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0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Прайс-лист диагностику автомобиля </w:t>
      </w:r>
    </w:p>
    <w:tbl>
      <w:tblPr>
        <w:tblW w:w="9553" w:type="dxa"/>
        <w:tblCellSpacing w:w="20" w:type="dxa"/>
        <w:tblInd w:w="-35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2837"/>
        <w:gridCol w:w="2198"/>
      </w:tblGrid>
      <w:tr w:rsidR="001C74E9" w:rsidRPr="0028474B" w:rsidTr="00224CDF">
        <w:trPr>
          <w:trHeight w:val="422"/>
          <w:tblCellSpacing w:w="20" w:type="dxa"/>
        </w:trPr>
        <w:tc>
          <w:tcPr>
            <w:tcW w:w="4458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F72D35" w:rsidP="0064495B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Наименования услуги</w:t>
            </w:r>
          </w:p>
        </w:tc>
        <w:tc>
          <w:tcPr>
            <w:tcW w:w="2797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1C74E9" w:rsidP="0064495B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555555"/>
                <w:sz w:val="24"/>
                <w:szCs w:val="24"/>
                <w:lang w:eastAsia="ru-RU"/>
              </w:rPr>
            </w:pPr>
            <w:r w:rsidRPr="00F72D3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Легковые автомобили</w:t>
            </w:r>
          </w:p>
        </w:tc>
        <w:tc>
          <w:tcPr>
            <w:tcW w:w="2138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1C74E9" w:rsidP="0064495B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555555"/>
                <w:sz w:val="24"/>
                <w:szCs w:val="24"/>
                <w:lang w:eastAsia="ru-RU"/>
              </w:rPr>
            </w:pPr>
            <w:r w:rsidRPr="00F72D3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Джипы, минивены</w:t>
            </w:r>
          </w:p>
        </w:tc>
      </w:tr>
      <w:tr w:rsidR="001C74E9" w:rsidRPr="0028474B" w:rsidTr="00224CDF">
        <w:trPr>
          <w:trHeight w:val="210"/>
          <w:tblCellSpacing w:w="20" w:type="dxa"/>
        </w:trPr>
        <w:tc>
          <w:tcPr>
            <w:tcW w:w="4458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1C74E9" w:rsidP="00F72D35">
            <w:pPr>
              <w:spacing w:after="0" w:line="240" w:lineRule="auto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F72D35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eastAsia="ru-RU"/>
              </w:rPr>
              <w:t>Диагностика подвески</w:t>
            </w:r>
          </w:p>
        </w:tc>
        <w:tc>
          <w:tcPr>
            <w:tcW w:w="279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500 руб</w:t>
            </w:r>
          </w:p>
        </w:tc>
        <w:tc>
          <w:tcPr>
            <w:tcW w:w="213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1C74E9" w:rsidRPr="0028474B" w:rsidTr="00224CDF">
        <w:trPr>
          <w:trHeight w:val="210"/>
          <w:tblCellSpacing w:w="20" w:type="dxa"/>
        </w:trPr>
        <w:tc>
          <w:tcPr>
            <w:tcW w:w="4458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1C74E9" w:rsidP="00F72D35">
            <w:pPr>
              <w:spacing w:after="0" w:line="240" w:lineRule="auto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F72D35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eastAsia="ru-RU"/>
              </w:rPr>
              <w:t>Диагностика заправочных емкостей</w:t>
            </w:r>
          </w:p>
        </w:tc>
        <w:tc>
          <w:tcPr>
            <w:tcW w:w="279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1C74E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72D35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от 300 </w:t>
            </w:r>
            <w:r w:rsidR="00B81B89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руб</w:t>
            </w:r>
          </w:p>
        </w:tc>
        <w:tc>
          <w:tcPr>
            <w:tcW w:w="213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1C74E9" w:rsidRPr="0028474B" w:rsidTr="00224CDF">
        <w:trPr>
          <w:trHeight w:val="210"/>
          <w:tblCellSpacing w:w="20" w:type="dxa"/>
        </w:trPr>
        <w:tc>
          <w:tcPr>
            <w:tcW w:w="4458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1C74E9" w:rsidP="00F72D35">
            <w:pPr>
              <w:spacing w:after="0" w:line="240" w:lineRule="auto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F72D35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eastAsia="ru-RU"/>
              </w:rPr>
              <w:t>Диагностика приводных ремней</w:t>
            </w:r>
          </w:p>
        </w:tc>
        <w:tc>
          <w:tcPr>
            <w:tcW w:w="279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100 руб</w:t>
            </w:r>
          </w:p>
        </w:tc>
        <w:tc>
          <w:tcPr>
            <w:tcW w:w="213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150 руб</w:t>
            </w:r>
          </w:p>
        </w:tc>
      </w:tr>
      <w:tr w:rsidR="001C74E9" w:rsidRPr="0028474B" w:rsidTr="00224CDF">
        <w:trPr>
          <w:trHeight w:val="210"/>
          <w:tblCellSpacing w:w="20" w:type="dxa"/>
        </w:trPr>
        <w:tc>
          <w:tcPr>
            <w:tcW w:w="4458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1C74E9" w:rsidP="00F72D35">
            <w:pPr>
              <w:spacing w:after="0" w:line="240" w:lineRule="auto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F72D35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eastAsia="ru-RU"/>
              </w:rPr>
              <w:t>Диагностика двигателя и микропроцессора</w:t>
            </w:r>
          </w:p>
        </w:tc>
        <w:tc>
          <w:tcPr>
            <w:tcW w:w="279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300 руб</w:t>
            </w:r>
          </w:p>
        </w:tc>
        <w:tc>
          <w:tcPr>
            <w:tcW w:w="213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1C74E9" w:rsidRPr="0028474B" w:rsidTr="00224CDF">
        <w:trPr>
          <w:trHeight w:val="210"/>
          <w:tblCellSpacing w:w="20" w:type="dxa"/>
        </w:trPr>
        <w:tc>
          <w:tcPr>
            <w:tcW w:w="4458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1C74E9" w:rsidP="00F72D35">
            <w:pPr>
              <w:spacing w:after="0" w:line="240" w:lineRule="auto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F72D35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eastAsia="ru-RU"/>
              </w:rPr>
              <w:t>Диагностика дисковых тормозных колодок</w:t>
            </w:r>
          </w:p>
        </w:tc>
        <w:tc>
          <w:tcPr>
            <w:tcW w:w="279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100 руб</w:t>
            </w:r>
          </w:p>
        </w:tc>
        <w:tc>
          <w:tcPr>
            <w:tcW w:w="213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150 руб</w:t>
            </w:r>
          </w:p>
        </w:tc>
      </w:tr>
      <w:tr w:rsidR="001C74E9" w:rsidRPr="0028474B" w:rsidTr="00224CDF">
        <w:trPr>
          <w:trHeight w:val="210"/>
          <w:tblCellSpacing w:w="20" w:type="dxa"/>
        </w:trPr>
        <w:tc>
          <w:tcPr>
            <w:tcW w:w="4458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1C74E9" w:rsidP="00F72D35">
            <w:pPr>
              <w:spacing w:after="0" w:line="240" w:lineRule="auto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F72D35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eastAsia="ru-RU"/>
              </w:rPr>
              <w:t>Диагностика барабанных тормозных колодок</w:t>
            </w:r>
          </w:p>
        </w:tc>
        <w:tc>
          <w:tcPr>
            <w:tcW w:w="2797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200 руб</w:t>
            </w:r>
          </w:p>
        </w:tc>
        <w:tc>
          <w:tcPr>
            <w:tcW w:w="2138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74E9" w:rsidRPr="00F72D35" w:rsidRDefault="00B81B89" w:rsidP="00F46791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250 руб</w:t>
            </w:r>
          </w:p>
        </w:tc>
      </w:tr>
    </w:tbl>
    <w:p w:rsidR="001C74E9" w:rsidRPr="00AC3CA8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bookmarkStart w:id="0" w:name="_GoBack"/>
      <w:bookmarkEnd w:id="0"/>
    </w:p>
    <w:sectPr w:rsidR="001C74E9" w:rsidRPr="00AC3CA8" w:rsidSect="006A1C0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8D" w:rsidRDefault="0079318D" w:rsidP="004A0A11">
      <w:pPr>
        <w:spacing w:after="0" w:line="240" w:lineRule="auto"/>
      </w:pPr>
      <w:r>
        <w:separator/>
      </w:r>
    </w:p>
  </w:endnote>
  <w:endnote w:type="continuationSeparator" w:id="0">
    <w:p w:rsidR="0079318D" w:rsidRDefault="0079318D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8D" w:rsidRDefault="0079318D" w:rsidP="004A0A11">
      <w:pPr>
        <w:spacing w:after="0" w:line="240" w:lineRule="auto"/>
      </w:pPr>
      <w:r>
        <w:separator/>
      </w:r>
    </w:p>
  </w:footnote>
  <w:footnote w:type="continuationSeparator" w:id="0">
    <w:p w:rsidR="0079318D" w:rsidRDefault="0079318D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1B6885" wp14:editId="7B855B2E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1C74E9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>Tel</w:t>
    </w:r>
    <w:r w:rsidRPr="001C74E9">
      <w:rPr>
        <w:sz w:val="20"/>
        <w:szCs w:val="20"/>
        <w:lang w:val="en-US"/>
      </w:rPr>
      <w:t xml:space="preserve">: </w:t>
    </w:r>
    <w:r w:rsidR="00D81B82" w:rsidRPr="001C74E9">
      <w:rPr>
        <w:sz w:val="20"/>
        <w:szCs w:val="20"/>
        <w:lang w:val="en-US"/>
      </w:rPr>
      <w:t>+7-905-551-32-29</w:t>
    </w:r>
  </w:p>
  <w:p w:rsidR="00D81B82" w:rsidRPr="001C74E9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+7-926-409-01-49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</w:t>
    </w:r>
    <w:r w:rsidRPr="00D81B82">
      <w:rPr>
        <w:sz w:val="20"/>
        <w:szCs w:val="20"/>
        <w:lang w:val="en-US"/>
      </w:rPr>
      <w:t>+7-985-181-61-01</w:t>
    </w:r>
  </w:p>
  <w:p w:rsidR="00013934" w:rsidRPr="006A1C0C" w:rsidRDefault="0079318D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="00D81B82"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4638E"/>
    <w:rsid w:val="00116B64"/>
    <w:rsid w:val="001C74E9"/>
    <w:rsid w:val="00224CDF"/>
    <w:rsid w:val="002E0473"/>
    <w:rsid w:val="00303E9E"/>
    <w:rsid w:val="003168BA"/>
    <w:rsid w:val="00380BE8"/>
    <w:rsid w:val="00387586"/>
    <w:rsid w:val="0048493A"/>
    <w:rsid w:val="004A0A11"/>
    <w:rsid w:val="004E19F2"/>
    <w:rsid w:val="005258BF"/>
    <w:rsid w:val="005A44ED"/>
    <w:rsid w:val="005B782C"/>
    <w:rsid w:val="0064495B"/>
    <w:rsid w:val="006844EA"/>
    <w:rsid w:val="006A1C0C"/>
    <w:rsid w:val="006F35FD"/>
    <w:rsid w:val="0079318D"/>
    <w:rsid w:val="00794F34"/>
    <w:rsid w:val="007F4AA6"/>
    <w:rsid w:val="008B0E8A"/>
    <w:rsid w:val="00944834"/>
    <w:rsid w:val="009C7AFC"/>
    <w:rsid w:val="00A141F9"/>
    <w:rsid w:val="00A1458E"/>
    <w:rsid w:val="00A75FE5"/>
    <w:rsid w:val="00AC3CA8"/>
    <w:rsid w:val="00B20D3F"/>
    <w:rsid w:val="00B65544"/>
    <w:rsid w:val="00B81B89"/>
    <w:rsid w:val="00C62E1C"/>
    <w:rsid w:val="00CD062A"/>
    <w:rsid w:val="00CF7F57"/>
    <w:rsid w:val="00D81B82"/>
    <w:rsid w:val="00DF5AC6"/>
    <w:rsid w:val="00E73F7B"/>
    <w:rsid w:val="00EB5F78"/>
    <w:rsid w:val="00EF10A4"/>
    <w:rsid w:val="00F22AC0"/>
    <w:rsid w:val="00F72D35"/>
    <w:rsid w:val="00F96006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2018-06-01T02:55:00Z</cp:lastPrinted>
  <dcterms:created xsi:type="dcterms:W3CDTF">2018-05-31T19:29:00Z</dcterms:created>
  <dcterms:modified xsi:type="dcterms:W3CDTF">2018-06-01T02:55:00Z</dcterms:modified>
</cp:coreProperties>
</file>